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06" w:rsidRPr="003E0FEE" w:rsidRDefault="00527472" w:rsidP="001C6FD1">
      <w:pPr>
        <w:jc w:val="center"/>
      </w:pPr>
      <w:r w:rsidRPr="003E0FEE">
        <w:rPr>
          <w:i/>
        </w:rPr>
        <w:t>Ф</w:t>
      </w:r>
      <w:r w:rsidR="002A5206" w:rsidRPr="003E0FEE">
        <w:rPr>
          <w:i/>
        </w:rPr>
        <w:t xml:space="preserve">акултет </w:t>
      </w:r>
      <w:r w:rsidRPr="003E0FEE">
        <w:rPr>
          <w:i/>
        </w:rPr>
        <w:t>педагошких наука Универзитета у Крагујевцу</w:t>
      </w:r>
      <w:r w:rsidR="0047438A" w:rsidRPr="003E0FEE">
        <w:t>, Јагодина</w:t>
      </w:r>
    </w:p>
    <w:p w:rsidR="003E0FEE" w:rsidRPr="003E0FEE" w:rsidRDefault="003E0FEE" w:rsidP="003E0FEE">
      <w:pPr>
        <w:jc w:val="right"/>
      </w:pPr>
    </w:p>
    <w:p w:rsidR="003E0FEE" w:rsidRDefault="003E0FEE" w:rsidP="003E0FEE">
      <w:pPr>
        <w:jc w:val="right"/>
      </w:pPr>
      <w:r w:rsidRPr="003E0FEE">
        <w:rPr>
          <w:lang w:val="sr-Latn-CS"/>
        </w:rPr>
        <w:t>школск</w:t>
      </w:r>
      <w:r w:rsidRPr="003E0FEE">
        <w:t>а</w:t>
      </w:r>
      <w:r w:rsidRPr="003E0FEE">
        <w:rPr>
          <w:lang w:val="sr-Latn-CS"/>
        </w:rPr>
        <w:t xml:space="preserve"> 201</w:t>
      </w:r>
      <w:r w:rsidRPr="003E0FEE">
        <w:t>4</w:t>
      </w:r>
      <w:r w:rsidRPr="003E0FEE">
        <w:rPr>
          <w:lang w:val="sr-Latn-CS"/>
        </w:rPr>
        <w:t>/1</w:t>
      </w:r>
      <w:r w:rsidRPr="003E0FEE">
        <w:t>5</w:t>
      </w:r>
      <w:r w:rsidRPr="003E0FEE">
        <w:rPr>
          <w:lang w:val="sr-Latn-CS"/>
        </w:rPr>
        <w:t xml:space="preserve">. </w:t>
      </w:r>
      <w:r w:rsidR="00F4376F">
        <w:t>г</w:t>
      </w:r>
      <w:r w:rsidRPr="003E0FEE">
        <w:rPr>
          <w:lang w:val="sr-Latn-CS"/>
        </w:rPr>
        <w:t>один</w:t>
      </w:r>
      <w:r w:rsidRPr="003E0FEE">
        <w:t>а</w:t>
      </w:r>
    </w:p>
    <w:p w:rsidR="003E0FEE" w:rsidRPr="003E0FEE" w:rsidRDefault="003E0FEE" w:rsidP="00F4376F"/>
    <w:p w:rsidR="003E0FEE" w:rsidRPr="003E0FEE" w:rsidRDefault="003E0FEE" w:rsidP="001C6FD1">
      <w:pPr>
        <w:jc w:val="center"/>
      </w:pPr>
      <w:r w:rsidRPr="003E0FEE">
        <w:t xml:space="preserve">ЗАДАТАК СТУДЕНТИМА ЗА ПРЕДМЕТ </w:t>
      </w:r>
      <w:r w:rsidRPr="003E0FEE">
        <w:rPr>
          <w:i/>
          <w:lang w:val="sr-Latn-CS"/>
        </w:rPr>
        <w:t>КОНТИНУИРАНА ПРАКСА</w:t>
      </w:r>
      <w:r w:rsidRPr="003E0FEE">
        <w:t>:</w:t>
      </w:r>
    </w:p>
    <w:p w:rsidR="003E0FEE" w:rsidRPr="003E0FEE" w:rsidRDefault="003E0FEE" w:rsidP="003E0FEE">
      <w:pPr>
        <w:rPr>
          <w:lang w:val="sr-Latn-CS"/>
        </w:rPr>
      </w:pPr>
      <w:r w:rsidRPr="003E0FEE">
        <w:t>Припрема самосталног рада</w:t>
      </w:r>
      <w:r>
        <w:t xml:space="preserve"> (приказ модела тематског плана </w:t>
      </w:r>
      <w:r w:rsidR="00EB3B67">
        <w:t xml:space="preserve">и програма </w:t>
      </w:r>
      <w:r>
        <w:t>на недељном нивоу)</w:t>
      </w:r>
      <w:r w:rsidR="001C6FD1">
        <w:t xml:space="preserve"> </w:t>
      </w:r>
      <w:r w:rsidRPr="003E0FEE">
        <w:rPr>
          <w:lang w:val="sr-Latn-CS"/>
        </w:rPr>
        <w:t>(</w:t>
      </w:r>
      <w:r w:rsidRPr="003E0FEE">
        <w:t xml:space="preserve">смер: </w:t>
      </w:r>
      <w:r w:rsidRPr="003E0FEE">
        <w:rPr>
          <w:lang w:val="sr-Latn-CS"/>
        </w:rPr>
        <w:t>Предшколски васпитач- I</w:t>
      </w:r>
      <w:r w:rsidRPr="003E0FEE">
        <w:t>V</w:t>
      </w:r>
      <w:r w:rsidRPr="003E0FEE">
        <w:rPr>
          <w:lang w:val="sr-Latn-CS"/>
        </w:rPr>
        <w:t xml:space="preserve"> година)</w:t>
      </w:r>
    </w:p>
    <w:p w:rsidR="003E0FEE" w:rsidRPr="003E0FEE" w:rsidRDefault="003E0FEE" w:rsidP="003E0FEE">
      <w:pPr>
        <w:rPr>
          <w:lang w:val="sr-Latn-CS"/>
        </w:rPr>
      </w:pPr>
    </w:p>
    <w:p w:rsidR="003E0FEE" w:rsidRPr="003E0FEE" w:rsidRDefault="003E0FEE" w:rsidP="003E0FEE">
      <w:pPr>
        <w:jc w:val="center"/>
        <w:rPr>
          <w:b/>
        </w:rPr>
      </w:pPr>
    </w:p>
    <w:p w:rsidR="00561FFE" w:rsidRPr="003E0FEE" w:rsidRDefault="0047438A" w:rsidP="00F4376F">
      <w:pPr>
        <w:jc w:val="center"/>
        <w:rPr>
          <w:b/>
        </w:rPr>
      </w:pPr>
      <w:r w:rsidRPr="003E0FEE">
        <w:rPr>
          <w:b/>
        </w:rPr>
        <w:t xml:space="preserve">УПУТСТВО ЗА ПИСАЊЕ САМОСТАЛНОГ </w:t>
      </w:r>
      <w:r w:rsidR="00527472" w:rsidRPr="003E0FEE">
        <w:rPr>
          <w:b/>
        </w:rPr>
        <w:t xml:space="preserve">РАДА </w:t>
      </w:r>
      <w:r w:rsidR="003E0FEE" w:rsidRPr="003E0FEE">
        <w:rPr>
          <w:b/>
        </w:rPr>
        <w:t>СТУДЕНТА</w:t>
      </w:r>
    </w:p>
    <w:p w:rsidR="002A5206" w:rsidRPr="003E0FEE" w:rsidRDefault="002A5206" w:rsidP="003E0FEE">
      <w:pPr>
        <w:rPr>
          <w:lang w:val="sr-Latn-CS"/>
        </w:rPr>
      </w:pPr>
    </w:p>
    <w:p w:rsidR="002A5206" w:rsidRPr="003E0FEE" w:rsidRDefault="00F4376F" w:rsidP="001C6FD1">
      <w:pPr>
        <w:ind w:left="288"/>
        <w:jc w:val="both"/>
      </w:pPr>
      <w:r w:rsidRPr="00F4376F">
        <w:rPr>
          <w:b/>
        </w:rPr>
        <w:t>Тема:</w:t>
      </w:r>
      <w:r w:rsidR="001C6FD1">
        <w:rPr>
          <w:b/>
        </w:rPr>
        <w:t xml:space="preserve"> </w:t>
      </w:r>
      <w:r w:rsidR="00527472" w:rsidRPr="003E0FEE">
        <w:t xml:space="preserve">ТЕМАТСКО ПЛАНИРАЊЕ </w:t>
      </w:r>
      <w:r w:rsidR="00EB3B67">
        <w:t xml:space="preserve">И ПРОГРАМИРАЊЕ </w:t>
      </w:r>
      <w:r>
        <w:t>У ПРЕДШКОЛСКОЈ УСТАНОВИ</w:t>
      </w:r>
      <w:r w:rsidR="001C6FD1">
        <w:t xml:space="preserve">;       </w:t>
      </w:r>
      <w:r w:rsidR="00527472" w:rsidRPr="003E0FEE">
        <w:t xml:space="preserve">УЗРАСТ:  </w:t>
      </w:r>
      <w:r w:rsidR="0047438A" w:rsidRPr="003E0FEE">
        <w:t>најстарији предшколски узраст (</w:t>
      </w:r>
      <w:r w:rsidR="00527472" w:rsidRPr="003E0FEE">
        <w:t>5.5-6.5 година</w:t>
      </w:r>
      <w:r w:rsidR="0047438A" w:rsidRPr="003E0FEE">
        <w:t>)</w:t>
      </w:r>
    </w:p>
    <w:p w:rsidR="003E0FEE" w:rsidRPr="003E0FEE" w:rsidRDefault="003E0FEE" w:rsidP="003E0FEE">
      <w:pPr>
        <w:ind w:left="288"/>
        <w:jc w:val="both"/>
      </w:pPr>
    </w:p>
    <w:p w:rsidR="001C6FD1" w:rsidRDefault="007514F0" w:rsidP="003E0FEE">
      <w:pPr>
        <w:ind w:left="284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3E0FEE">
        <w:t>Студент бира МЕТОДИКУ</w:t>
      </w:r>
      <w:r w:rsidR="001C6FD1">
        <w:t xml:space="preserve"> </w:t>
      </w:r>
      <w:r w:rsidR="0047438A" w:rsidRPr="003E0FEE">
        <w:t>у оквиру које ће припремити рад, уз претходне консултације са одабраним предметним наставником.</w:t>
      </w:r>
      <w:r w:rsidR="001C6FD1" w:rsidRPr="001C6FD1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1C6FD1" w:rsidRPr="001C6FD1" w:rsidRDefault="001C6FD1" w:rsidP="003E0FEE">
      <w:pPr>
        <w:ind w:left="284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527472" w:rsidRPr="003E0FEE" w:rsidRDefault="001C6FD1" w:rsidP="003E0FEE">
      <w:pPr>
        <w:ind w:left="284"/>
        <w:jc w:val="both"/>
      </w:pPr>
      <w:r>
        <w:rPr>
          <w:color w:val="000000"/>
          <w:shd w:val="clear" w:color="auto" w:fill="FFFFFF"/>
        </w:rPr>
        <w:t xml:space="preserve">УСЛОВ: </w:t>
      </w:r>
      <w:r w:rsidRPr="001C6FD1">
        <w:rPr>
          <w:b/>
          <w:color w:val="000000"/>
          <w:shd w:val="clear" w:color="auto" w:fill="FFFFFF"/>
          <w:lang w:val="en-US"/>
        </w:rPr>
        <w:t>С</w:t>
      </w:r>
      <w:r w:rsidRPr="001C6FD1">
        <w:rPr>
          <w:b/>
          <w:color w:val="000000"/>
          <w:shd w:val="clear" w:color="auto" w:fill="FFFFFF"/>
        </w:rPr>
        <w:t>тудент (</w:t>
      </w:r>
      <w:r w:rsidRPr="001C6FD1">
        <w:rPr>
          <w:b/>
          <w:lang w:val="sr-Latn-CS"/>
        </w:rPr>
        <w:t>I</w:t>
      </w:r>
      <w:r w:rsidRPr="001C6FD1">
        <w:rPr>
          <w:b/>
        </w:rPr>
        <w:t>V</w:t>
      </w:r>
      <w:r w:rsidRPr="001C6FD1">
        <w:rPr>
          <w:b/>
          <w:color w:val="000000"/>
          <w:shd w:val="clear" w:color="auto" w:fill="FFFFFF"/>
        </w:rPr>
        <w:t xml:space="preserve"> год. ПВ)</w:t>
      </w:r>
      <w:r>
        <w:rPr>
          <w:b/>
          <w:color w:val="000000"/>
          <w:shd w:val="clear" w:color="auto" w:fill="FFFFFF"/>
        </w:rPr>
        <w:t xml:space="preserve"> може</w:t>
      </w:r>
      <w:r w:rsidRPr="001C6FD1">
        <w:rPr>
          <w:b/>
          <w:color w:val="000000"/>
          <w:shd w:val="clear" w:color="auto" w:fill="FFFFFF"/>
        </w:rPr>
        <w:t xml:space="preserve"> из</w:t>
      </w:r>
      <w:r>
        <w:rPr>
          <w:b/>
          <w:color w:val="000000"/>
          <w:shd w:val="clear" w:color="auto" w:fill="FFFFFF"/>
        </w:rPr>
        <w:t>брати</w:t>
      </w:r>
      <w:r w:rsidRPr="001C6FD1">
        <w:rPr>
          <w:b/>
          <w:color w:val="000000"/>
          <w:shd w:val="clear" w:color="auto" w:fill="FFFFFF"/>
        </w:rPr>
        <w:t xml:space="preserve"> за континуирану праксу само ону методику из које је већ одбранио семинарски рад, односно положио испит из предмета Методика практичне наставе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561FFE" w:rsidRPr="003E0FEE" w:rsidRDefault="00561FFE" w:rsidP="003E0FEE">
      <w:pPr>
        <w:ind w:left="284"/>
        <w:jc w:val="both"/>
      </w:pPr>
    </w:p>
    <w:p w:rsidR="007514F0" w:rsidRDefault="00527472" w:rsidP="003E0FEE">
      <w:pPr>
        <w:ind w:left="284"/>
        <w:jc w:val="both"/>
      </w:pPr>
      <w:r w:rsidRPr="003E0FEE">
        <w:rPr>
          <w:b/>
        </w:rPr>
        <w:t>Структура</w:t>
      </w:r>
      <w:r w:rsidRPr="003E0FEE">
        <w:t xml:space="preserve"> рада:</w:t>
      </w:r>
    </w:p>
    <w:p w:rsidR="003E0FEE" w:rsidRPr="003E0FEE" w:rsidRDefault="003E0FEE" w:rsidP="003E0FEE">
      <w:pPr>
        <w:ind w:left="284"/>
        <w:jc w:val="both"/>
      </w:pPr>
    </w:p>
    <w:p w:rsidR="007514F0" w:rsidRPr="00EB3B67" w:rsidRDefault="003E0FEE" w:rsidP="00EB3B67">
      <w:pPr>
        <w:pStyle w:val="ListParagraph"/>
        <w:numPr>
          <w:ilvl w:val="0"/>
          <w:numId w:val="6"/>
        </w:numPr>
        <w:jc w:val="both"/>
      </w:pPr>
      <w:r w:rsidRPr="00EB3B67">
        <w:rPr>
          <w:u w:val="single"/>
        </w:rPr>
        <w:t>Насловна страна са подацима</w:t>
      </w:r>
      <w:r w:rsidRPr="00EB3B67">
        <w:t>: подаци о Факултету, назив наставног предмета, тема рада (</w:t>
      </w:r>
      <w:r w:rsidR="00EB3B67" w:rsidRPr="00F4376F">
        <w:rPr>
          <w:i/>
        </w:rPr>
        <w:t>Тематско планирање и програмирање у предшколској установи</w:t>
      </w:r>
      <w:r w:rsidRPr="00EB3B67">
        <w:t>)</w:t>
      </w:r>
      <w:r>
        <w:t>,</w:t>
      </w:r>
      <w:r w:rsidR="0047438A" w:rsidRPr="003E0FEE">
        <w:t xml:space="preserve">име </w:t>
      </w:r>
      <w:r w:rsidR="0047438A" w:rsidRPr="00EB3B67">
        <w:t>наставника</w:t>
      </w:r>
      <w:r w:rsidR="007514F0" w:rsidRPr="003E0FEE">
        <w:t>, име студента</w:t>
      </w:r>
      <w:r w:rsidR="0047438A" w:rsidRPr="00EB3B67">
        <w:t xml:space="preserve"> и бр. индекса</w:t>
      </w:r>
      <w:r w:rsidR="007514F0" w:rsidRPr="003E0FEE">
        <w:t>, датум израде</w:t>
      </w:r>
      <w:r w:rsidR="00EB3B67" w:rsidRPr="00EB3B67">
        <w:t xml:space="preserve"> самосталног рада студента</w:t>
      </w:r>
      <w:r w:rsidR="007514F0" w:rsidRPr="003E0FEE">
        <w:t>);</w:t>
      </w:r>
    </w:p>
    <w:p w:rsidR="00EB3B67" w:rsidRPr="00EB3B67" w:rsidRDefault="00EB3B67" w:rsidP="003E0FEE">
      <w:pPr>
        <w:ind w:left="284"/>
        <w:jc w:val="both"/>
      </w:pPr>
    </w:p>
    <w:p w:rsidR="007514F0" w:rsidRPr="00F4376F" w:rsidRDefault="00F4376F" w:rsidP="00F4376F">
      <w:pPr>
        <w:pStyle w:val="ListParagraph"/>
        <w:numPr>
          <w:ilvl w:val="0"/>
          <w:numId w:val="6"/>
        </w:numPr>
        <w:jc w:val="both"/>
      </w:pPr>
      <w:r>
        <w:rPr>
          <w:u w:val="single"/>
        </w:rPr>
        <w:t>*</w:t>
      </w:r>
      <w:r w:rsidR="00561FFE" w:rsidRPr="00F4376F">
        <w:rPr>
          <w:u w:val="single"/>
        </w:rPr>
        <w:t xml:space="preserve">Назив  </w:t>
      </w:r>
      <w:r w:rsidR="00EB3B67" w:rsidRPr="00F4376F">
        <w:rPr>
          <w:u w:val="single"/>
        </w:rPr>
        <w:t>тематске области за једну недељу,</w:t>
      </w:r>
      <w:r w:rsidR="0047438A" w:rsidRPr="00F4376F">
        <w:t xml:space="preserve"> у оквиру које се планира</w:t>
      </w:r>
      <w:r w:rsidR="00EB3B67" w:rsidRPr="00F4376F">
        <w:t>ју с</w:t>
      </w:r>
      <w:r w:rsidR="0047438A" w:rsidRPr="00F4376F">
        <w:t>адржај</w:t>
      </w:r>
      <w:r w:rsidR="00EB3B67" w:rsidRPr="00F4376F">
        <w:t>и</w:t>
      </w:r>
      <w:r w:rsidR="0047438A" w:rsidRPr="00F4376F">
        <w:t xml:space="preserve"> и активности са децом; </w:t>
      </w:r>
      <w:r>
        <w:t>*</w:t>
      </w:r>
      <w:r w:rsidR="0047438A" w:rsidRPr="00F4376F">
        <w:t>за утврђену тему</w:t>
      </w:r>
      <w:r w:rsidR="00EB3B67" w:rsidRPr="00F4376F">
        <w:t xml:space="preserve"> (тематску област)</w:t>
      </w:r>
      <w:r w:rsidR="0047438A" w:rsidRPr="00F4376F">
        <w:t xml:space="preserve"> одредити циљ васпитно-образовног рада и задатке васпитача</w:t>
      </w:r>
      <w:r w:rsidR="007514F0" w:rsidRPr="003E0FEE">
        <w:t xml:space="preserve"> (2-3задатка)</w:t>
      </w:r>
      <w:r w:rsidR="0047438A" w:rsidRPr="00F4376F">
        <w:t xml:space="preserve">; </w:t>
      </w:r>
      <w:r>
        <w:t>*</w:t>
      </w:r>
      <w:r w:rsidRPr="00F4376F">
        <w:t xml:space="preserve">утврдити тематске јединице за сваки дан; </w:t>
      </w:r>
      <w:r>
        <w:t>*</w:t>
      </w:r>
      <w:r w:rsidRPr="00F4376F">
        <w:t xml:space="preserve">по тематским јединицама утврдити садржаје (активности са децом); </w:t>
      </w:r>
      <w:r>
        <w:t>*</w:t>
      </w:r>
      <w:r w:rsidRPr="00F4376F">
        <w:t xml:space="preserve">по тематским јединицама </w:t>
      </w:r>
      <w:r w:rsidR="0047438A" w:rsidRPr="00F4376F">
        <w:t>утврдити</w:t>
      </w:r>
      <w:r w:rsidR="0047438A" w:rsidRPr="003E0FEE">
        <w:t xml:space="preserve"> методе, обли</w:t>
      </w:r>
      <w:r w:rsidR="0047438A" w:rsidRPr="00F4376F">
        <w:t xml:space="preserve">ке </w:t>
      </w:r>
      <w:r w:rsidR="007514F0" w:rsidRPr="003E0FEE">
        <w:t>и средства рада који ће бити примењени;</w:t>
      </w:r>
      <w:r>
        <w:t>*</w:t>
      </w:r>
      <w:r w:rsidR="0047438A" w:rsidRPr="00F4376F">
        <w:t>предложити могућу к</w:t>
      </w:r>
      <w:r w:rsidRPr="00F4376F">
        <w:t>орелацију са осталим методикама.</w:t>
      </w:r>
    </w:p>
    <w:p w:rsidR="00F4376F" w:rsidRPr="00F4376F" w:rsidRDefault="00F4376F" w:rsidP="00F4376F">
      <w:pPr>
        <w:pStyle w:val="ListParagraph"/>
      </w:pPr>
    </w:p>
    <w:p w:rsidR="007514F0" w:rsidRDefault="00F4376F" w:rsidP="00F4376F">
      <w:pPr>
        <w:pStyle w:val="ListParagraph"/>
        <w:numPr>
          <w:ilvl w:val="0"/>
          <w:numId w:val="6"/>
        </w:numPr>
        <w:jc w:val="both"/>
      </w:pPr>
      <w:r w:rsidRPr="00F4376F">
        <w:rPr>
          <w:u w:val="single"/>
        </w:rPr>
        <w:t>Списак</w:t>
      </w:r>
      <w:r w:rsidR="007514F0" w:rsidRPr="00F4376F">
        <w:rPr>
          <w:u w:val="single"/>
        </w:rPr>
        <w:t xml:space="preserve"> литературе</w:t>
      </w:r>
      <w:r w:rsidR="007514F0" w:rsidRPr="003E0FEE">
        <w:t xml:space="preserve"> која је коришћена</w:t>
      </w:r>
      <w:r w:rsidRPr="00F4376F">
        <w:t xml:space="preserve"> за припрему овог рада</w:t>
      </w:r>
      <w:r>
        <w:t xml:space="preserve"> (користити АПА стандард)</w:t>
      </w:r>
      <w:r w:rsidR="007514F0" w:rsidRPr="003E0FEE">
        <w:t>.</w:t>
      </w:r>
    </w:p>
    <w:p w:rsidR="00F4376F" w:rsidRPr="00F4376F" w:rsidRDefault="00F4376F" w:rsidP="00F4376F">
      <w:pPr>
        <w:pStyle w:val="ListParagraph"/>
      </w:pPr>
    </w:p>
    <w:p w:rsidR="00F4376F" w:rsidRPr="00F4376F" w:rsidRDefault="00F4376F" w:rsidP="00F4376F">
      <w:pPr>
        <w:pStyle w:val="ListParagraph"/>
        <w:numPr>
          <w:ilvl w:val="0"/>
          <w:numId w:val="6"/>
        </w:numPr>
        <w:jc w:val="both"/>
      </w:pPr>
      <w:r>
        <w:rPr>
          <w:u w:val="single"/>
        </w:rPr>
        <w:t>E</w:t>
      </w:r>
      <w:r w:rsidRPr="00F4376F">
        <w:rPr>
          <w:u w:val="single"/>
        </w:rPr>
        <w:t>-</w:t>
      </w:r>
      <w:r>
        <w:rPr>
          <w:u w:val="single"/>
        </w:rPr>
        <w:t>mail</w:t>
      </w:r>
      <w:r>
        <w:t xml:space="preserve"> адреса студента.</w:t>
      </w:r>
    </w:p>
    <w:p w:rsidR="002A5206" w:rsidRPr="003E0FEE" w:rsidRDefault="002A5206" w:rsidP="003E0FEE">
      <w:pPr>
        <w:jc w:val="both"/>
      </w:pPr>
    </w:p>
    <w:p w:rsidR="002A5206" w:rsidRPr="003E0FEE" w:rsidRDefault="002A5206" w:rsidP="003E0FEE">
      <w:pPr>
        <w:ind w:left="750"/>
        <w:jc w:val="both"/>
      </w:pPr>
      <w:r w:rsidRPr="003E0FEE">
        <w:rPr>
          <w:lang w:val="sr-Latn-CS"/>
        </w:rPr>
        <w:t>О</w:t>
      </w:r>
      <w:r w:rsidR="00527472" w:rsidRPr="003E0FEE">
        <w:t>бим рада</w:t>
      </w:r>
      <w:r w:rsidR="0047438A" w:rsidRPr="003E0FEE">
        <w:t>:</w:t>
      </w:r>
      <w:r w:rsidR="0077076B">
        <w:rPr>
          <w:lang w:val="en-US"/>
        </w:rPr>
        <w:t xml:space="preserve"> </w:t>
      </w:r>
      <w:r w:rsidR="0047438A" w:rsidRPr="003E0FEE">
        <w:t>до 8</w:t>
      </w:r>
      <w:r w:rsidR="007514F0" w:rsidRPr="003E0FEE">
        <w:t xml:space="preserve"> страна</w:t>
      </w:r>
      <w:r w:rsidR="0047438A" w:rsidRPr="003E0FEE">
        <w:t xml:space="preserve">, </w:t>
      </w:r>
      <w:r w:rsidR="003E0FEE" w:rsidRPr="003E0FEE">
        <w:t>TimesNewRoman</w:t>
      </w:r>
      <w:r w:rsidR="0047438A" w:rsidRPr="003E0FEE">
        <w:t xml:space="preserve">, </w:t>
      </w:r>
      <w:r w:rsidR="003E0FEE" w:rsidRPr="003E0FEE">
        <w:t>ф</w:t>
      </w:r>
      <w:r w:rsidR="007514F0" w:rsidRPr="003E0FEE">
        <w:t>онт 12, проред 1,5.</w:t>
      </w:r>
    </w:p>
    <w:p w:rsidR="007514F0" w:rsidRPr="003E0FEE" w:rsidRDefault="007514F0" w:rsidP="003E0FEE">
      <w:pPr>
        <w:ind w:left="750"/>
        <w:jc w:val="both"/>
      </w:pPr>
    </w:p>
    <w:p w:rsidR="007514F0" w:rsidRDefault="007514F0" w:rsidP="00F4376F">
      <w:pPr>
        <w:jc w:val="both"/>
        <w:rPr>
          <w:b/>
        </w:rPr>
      </w:pPr>
      <w:r w:rsidRPr="00F4376F">
        <w:rPr>
          <w:b/>
        </w:rPr>
        <w:t>Радове у штампаној форми доставити пре</w:t>
      </w:r>
      <w:r w:rsidR="008A1E35">
        <w:rPr>
          <w:b/>
        </w:rPr>
        <w:t>дметном наставнику најкасније</w:t>
      </w:r>
      <w:r w:rsidR="000A46DE" w:rsidRPr="00F4376F">
        <w:rPr>
          <w:b/>
        </w:rPr>
        <w:t xml:space="preserve"> 1</w:t>
      </w:r>
      <w:r w:rsidR="008A1E35">
        <w:rPr>
          <w:b/>
        </w:rPr>
        <w:t>5 дана пре полагања испита.</w:t>
      </w:r>
    </w:p>
    <w:p w:rsidR="008A1E35" w:rsidRPr="008A1E35" w:rsidRDefault="008A1E35" w:rsidP="00F4376F">
      <w:pPr>
        <w:jc w:val="both"/>
        <w:rPr>
          <w:b/>
        </w:rPr>
      </w:pPr>
    </w:p>
    <w:p w:rsidR="00F4376F" w:rsidRPr="008A1E35" w:rsidRDefault="008A1E35" w:rsidP="00F4376F">
      <w:pPr>
        <w:jc w:val="both"/>
        <w:rPr>
          <w:b/>
        </w:rPr>
      </w:pPr>
      <w:r>
        <w:rPr>
          <w:b/>
        </w:rPr>
        <w:t>СТУДЕНТ ЈЕ У ОБАВЕЗИ ДА ПРИЈАВИ ИСПИТ КОНТИНУИРАНА ПРАКСА КАО СВАКИ ДРУГИ ПРЕДМЕТ.</w:t>
      </w:r>
    </w:p>
    <w:sectPr w:rsidR="00F4376F" w:rsidRPr="008A1E35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51C"/>
    <w:multiLevelType w:val="hybridMultilevel"/>
    <w:tmpl w:val="FE9EACC6"/>
    <w:lvl w:ilvl="0" w:tplc="0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39C8"/>
    <w:multiLevelType w:val="hybridMultilevel"/>
    <w:tmpl w:val="BA5E19BA"/>
    <w:lvl w:ilvl="0" w:tplc="30020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8A79C4"/>
    <w:multiLevelType w:val="hybridMultilevel"/>
    <w:tmpl w:val="2CAC5092"/>
    <w:lvl w:ilvl="0" w:tplc="081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F1385"/>
    <w:multiLevelType w:val="hybridMultilevel"/>
    <w:tmpl w:val="7D5A41C0"/>
    <w:lvl w:ilvl="0" w:tplc="C06679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E1A45"/>
    <w:multiLevelType w:val="hybridMultilevel"/>
    <w:tmpl w:val="3A9AA31C"/>
    <w:lvl w:ilvl="0" w:tplc="F12E37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64D4D"/>
    <w:multiLevelType w:val="hybridMultilevel"/>
    <w:tmpl w:val="B3E048C2"/>
    <w:lvl w:ilvl="0" w:tplc="08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5206"/>
    <w:rsid w:val="000A46DE"/>
    <w:rsid w:val="000C7E5F"/>
    <w:rsid w:val="001C6FD1"/>
    <w:rsid w:val="002566A5"/>
    <w:rsid w:val="002A5206"/>
    <w:rsid w:val="0031249B"/>
    <w:rsid w:val="003E0FEE"/>
    <w:rsid w:val="0047438A"/>
    <w:rsid w:val="00527472"/>
    <w:rsid w:val="00561FFE"/>
    <w:rsid w:val="005F4F2F"/>
    <w:rsid w:val="00661CBD"/>
    <w:rsid w:val="00692ED2"/>
    <w:rsid w:val="006D277B"/>
    <w:rsid w:val="006F5FD1"/>
    <w:rsid w:val="007514F0"/>
    <w:rsid w:val="0077076B"/>
    <w:rsid w:val="007B0C19"/>
    <w:rsid w:val="007C12C8"/>
    <w:rsid w:val="008A1E35"/>
    <w:rsid w:val="009D3EEF"/>
    <w:rsid w:val="00A609D6"/>
    <w:rsid w:val="00EB3B67"/>
    <w:rsid w:val="00F4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</cp:lastModifiedBy>
  <cp:revision>2</cp:revision>
  <dcterms:created xsi:type="dcterms:W3CDTF">2015-05-15T09:16:00Z</dcterms:created>
  <dcterms:modified xsi:type="dcterms:W3CDTF">2015-05-15T09:16:00Z</dcterms:modified>
</cp:coreProperties>
</file>